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5220E83" wp14:editId="069374A9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F2C4B" wp14:editId="2F831C3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34054F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टङ्गाल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9C5A12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BF070B">
        <w:rPr>
          <w:rFonts w:ascii="Kokila" w:hAnsi="Kokila" w:cs="Kokila" w:hint="cs"/>
          <w:sz w:val="36"/>
          <w:szCs w:val="36"/>
          <w:cs/>
        </w:rPr>
        <w:t>०</w:t>
      </w:r>
      <w:r w:rsidR="00BE5105">
        <w:rPr>
          <w:rFonts w:ascii="Kokila" w:hAnsi="Kokila" w:cs="Kokila" w:hint="cs"/>
          <w:sz w:val="36"/>
          <w:szCs w:val="36"/>
          <w:cs/>
        </w:rPr>
        <w:t>८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625930">
        <w:rPr>
          <w:rFonts w:ascii="Kokila" w:hAnsi="Kokila" w:cs="Kokila" w:hint="cs"/>
          <w:sz w:val="36"/>
          <w:szCs w:val="36"/>
          <w:cs/>
        </w:rPr>
        <w:t>२</w:t>
      </w:r>
      <w:r w:rsidR="00214D16">
        <w:rPr>
          <w:rFonts w:ascii="Kokila" w:hAnsi="Kokila" w:cs="Kokila" w:hint="cs"/>
          <w:sz w:val="36"/>
          <w:szCs w:val="36"/>
          <w:cs/>
        </w:rPr>
        <w:t>८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9C5A12" w:rsidRPr="00392C09" w:rsidRDefault="00E14906" w:rsidP="009C5A12">
      <w:pPr>
        <w:tabs>
          <w:tab w:val="left" w:pos="-7020"/>
        </w:tabs>
        <w:spacing w:after="0" w:line="240" w:lineRule="auto"/>
        <w:ind w:left="1440"/>
        <w:jc w:val="both"/>
        <w:rPr>
          <w:rFonts w:ascii="Kokila" w:hAnsi="Kokila" w:cs="Kalimati"/>
          <w:b/>
          <w:bCs/>
          <w:sz w:val="24"/>
          <w:szCs w:val="24"/>
        </w:rPr>
      </w:pPr>
      <w:r w:rsidRPr="00CE7412">
        <w:rPr>
          <w:rFonts w:ascii="Kokila" w:hAnsi="Kokila" w:cs="Kalimati"/>
          <w:b/>
          <w:bCs/>
          <w:sz w:val="28"/>
          <w:szCs w:val="28"/>
          <w:cs/>
          <w:lang w:bidi="hi-IN"/>
        </w:rPr>
        <w:t>विषय</w:t>
      </w:r>
      <w:r w:rsidR="00721559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721559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प्रतिवादी </w:t>
      </w:r>
      <w:r w:rsidR="002111DF">
        <w:rPr>
          <w:rFonts w:ascii="Kokila" w:hAnsi="Kokila" w:cs="Kalimati" w:hint="cs"/>
          <w:b/>
          <w:bCs/>
          <w:sz w:val="24"/>
          <w:szCs w:val="24"/>
          <w:cs/>
        </w:rPr>
        <w:t>प्रहलाद प्रसाद वर्णवालसमेत</w:t>
      </w:r>
      <w:r w:rsidR="00094DA4">
        <w:rPr>
          <w:rFonts w:ascii="Kokila" w:hAnsi="Kokila" w:cs="Kalimati" w:hint="cs"/>
          <w:b/>
          <w:bCs/>
          <w:sz w:val="24"/>
          <w:szCs w:val="24"/>
          <w:cs/>
        </w:rPr>
        <w:t xml:space="preserve"> रहेको</w:t>
      </w:r>
      <w:r w:rsidR="00B06DBC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A91C8F">
        <w:rPr>
          <w:rFonts w:ascii="Kokila" w:hAnsi="Kokila" w:cs="Kalimati" w:hint="cs"/>
          <w:b/>
          <w:bCs/>
          <w:sz w:val="24"/>
          <w:szCs w:val="24"/>
          <w:cs/>
        </w:rPr>
        <w:t>गैरकानूनी लाभ वा हानी पुर्‍याई</w:t>
      </w:r>
      <w:r w:rsidR="00094DA4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>भ्रष्टाचार</w:t>
      </w:r>
      <w:r w:rsidR="00E560C3">
        <w:rPr>
          <w:rFonts w:ascii="Kokila" w:hAnsi="Kokila" w:cs="Kalimati" w:hint="cs"/>
          <w:b/>
          <w:bCs/>
          <w:sz w:val="24"/>
          <w:szCs w:val="24"/>
          <w:cs/>
        </w:rPr>
        <w:t xml:space="preserve"> गरेको</w:t>
      </w:r>
      <w:r w:rsidR="009C5A12" w:rsidRPr="00392C09">
        <w:rPr>
          <w:rFonts w:ascii="Kokila" w:hAnsi="Kokila" w:cs="Kalimati" w:hint="cs"/>
          <w:b/>
          <w:bCs/>
          <w:sz w:val="24"/>
          <w:szCs w:val="24"/>
          <w:cs/>
        </w:rPr>
        <w:t xml:space="preserve"> मुद्दामा</w:t>
      </w:r>
      <w:r w:rsidR="009C5A12" w:rsidRPr="00392C09">
        <w:rPr>
          <w:rFonts w:ascii="Kokila" w:hAnsi="Kokila" w:cs="Kalimati"/>
          <w:b/>
          <w:bCs/>
          <w:sz w:val="24"/>
          <w:szCs w:val="24"/>
          <w:cs/>
        </w:rPr>
        <w:t xml:space="preserve"> विशेष अदालतबाट भएको </w:t>
      </w:r>
      <w:r w:rsidR="009C5A12" w:rsidRPr="00E959D2">
        <w:rPr>
          <w:rFonts w:ascii="Kokila" w:hAnsi="Kokila" w:cs="Kalimati"/>
          <w:b/>
          <w:bCs/>
          <w:sz w:val="24"/>
          <w:szCs w:val="24"/>
          <w:cs/>
        </w:rPr>
        <w:t xml:space="preserve">फैसलाउपर </w:t>
      </w:r>
      <w:r w:rsidR="009C5A12" w:rsidRPr="00B06DBC">
        <w:rPr>
          <w:rFonts w:ascii="Kokila" w:hAnsi="Kokila" w:cs="Kalimati"/>
          <w:b/>
          <w:bCs/>
          <w:sz w:val="24"/>
          <w:szCs w:val="24"/>
          <w:cs/>
        </w:rPr>
        <w:t xml:space="preserve">आयोगलाई चित्त नबुझी </w:t>
      </w:r>
      <w:r w:rsidR="009C5A12" w:rsidRPr="008F4AC1">
        <w:rPr>
          <w:rFonts w:ascii="Kokila" w:hAnsi="Kokila" w:cs="Kalimati"/>
          <w:b/>
          <w:bCs/>
          <w:sz w:val="24"/>
          <w:szCs w:val="24"/>
          <w:cs/>
        </w:rPr>
        <w:t>सम्मानित</w:t>
      </w:r>
      <w:r w:rsidR="009C5A12" w:rsidRPr="00A91C8F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सर्वोच्च अदालतमा पुनरावेदन</w:t>
      </w:r>
      <w:r w:rsidR="009C5A12" w:rsidRPr="00A91C8F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को निवेदन दर्ता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 xml:space="preserve"> गर</w:t>
      </w:r>
      <w:r w:rsidR="009C5A12" w:rsidRPr="009C5A12">
        <w:rPr>
          <w:rFonts w:ascii="Kokila" w:hAnsi="Kokila" w:cs="Kalimati" w:hint="cs"/>
          <w:b/>
          <w:bCs/>
          <w:sz w:val="24"/>
          <w:szCs w:val="24"/>
          <w:u w:val="single"/>
          <w:cs/>
        </w:rPr>
        <w:t>ि</w:t>
      </w:r>
      <w:r w:rsidR="009C5A12" w:rsidRPr="009C5A12">
        <w:rPr>
          <w:rFonts w:ascii="Kokila" w:hAnsi="Kokila" w:cs="Kalimati"/>
          <w:b/>
          <w:bCs/>
          <w:sz w:val="24"/>
          <w:szCs w:val="24"/>
          <w:u w:val="single"/>
          <w:cs/>
        </w:rPr>
        <w:t>एको।</w:t>
      </w:r>
    </w:p>
    <w:p w:rsidR="0090597B" w:rsidRPr="000D3186" w:rsidRDefault="0090597B" w:rsidP="001864E9">
      <w:pPr>
        <w:spacing w:after="0" w:line="240" w:lineRule="auto"/>
        <w:ind w:left="2070" w:hanging="810"/>
        <w:jc w:val="both"/>
        <w:rPr>
          <w:rFonts w:ascii="Kokila" w:eastAsia="Times New Roman" w:hAnsi="Kokila" w:cs="Kalimati"/>
          <w:szCs w:val="22"/>
          <w:u w:val="single"/>
        </w:rPr>
      </w:pPr>
    </w:p>
    <w:p w:rsidR="009C5A12" w:rsidRDefault="009C5A12" w:rsidP="00E37FB3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Cs w:val="22"/>
        </w:rPr>
      </w:pPr>
    </w:p>
    <w:p w:rsidR="002111DF" w:rsidRPr="00FB4B76" w:rsidRDefault="002111DF" w:rsidP="002111DF">
      <w:pPr>
        <w:spacing w:after="0" w:line="240" w:lineRule="auto"/>
        <w:ind w:firstLine="720"/>
        <w:jc w:val="both"/>
        <w:rPr>
          <w:rFonts w:ascii="Kokila" w:eastAsiaTheme="minorEastAsia" w:hAnsi="Kokila" w:cs="Kalimati"/>
          <w:sz w:val="24"/>
          <w:szCs w:val="24"/>
          <w:lang w:bidi="hi-IN"/>
        </w:rPr>
      </w:pPr>
      <w:r w:rsidRPr="00172A1B">
        <w:rPr>
          <w:rFonts w:ascii="Arial" w:hAnsi="Arial" w:cs="Kalimati"/>
          <w:spacing w:val="2"/>
          <w:sz w:val="24"/>
          <w:szCs w:val="24"/>
          <w:shd w:val="clear" w:color="auto" w:fill="FFFFFF"/>
          <w:cs/>
        </w:rPr>
        <w:t>अख्तियार दुरुपयोग अनुसन्धान आयोगबाट</w:t>
      </w:r>
      <w:r w:rsidRPr="00172A1B">
        <w:rPr>
          <w:rFonts w:eastAsia="Times New Roman" w:cs="Kalimati" w:hint="cs"/>
          <w:sz w:val="24"/>
          <w:szCs w:val="24"/>
          <w:cs/>
        </w:rPr>
        <w:t xml:space="preserve"> </w:t>
      </w:r>
      <w:r w:rsidRPr="00172A1B">
        <w:rPr>
          <w:rFonts w:ascii="Kokila" w:hAnsi="Kokila" w:cs="Kalimati" w:hint="cs"/>
          <w:sz w:val="24"/>
          <w:szCs w:val="24"/>
          <w:cs/>
        </w:rPr>
        <w:t>जिल्ला बारा</w:t>
      </w:r>
      <w:r w:rsidRPr="00172A1B">
        <w:rPr>
          <w:rFonts w:ascii="Kokila" w:hAnsi="Kokila" w:cs="Kalimati"/>
          <w:sz w:val="24"/>
          <w:szCs w:val="24"/>
          <w:lang w:val="da-DK"/>
        </w:rPr>
        <w:t xml:space="preserve">, </w:t>
      </w:r>
      <w:r w:rsidRPr="00172A1B">
        <w:rPr>
          <w:rFonts w:ascii="Kokila" w:hAnsi="Kokila" w:cs="Kalimati" w:hint="cs"/>
          <w:sz w:val="24"/>
          <w:szCs w:val="24"/>
          <w:cs/>
        </w:rPr>
        <w:t xml:space="preserve">कलैया उपमहानगरपालिका </w:t>
      </w:r>
      <w:r w:rsidRPr="00172A1B">
        <w:rPr>
          <w:rFonts w:eastAsia="Times New Roman" w:cs="Kalimati" w:hint="cs"/>
          <w:sz w:val="24"/>
          <w:szCs w:val="24"/>
          <w:cs/>
        </w:rPr>
        <w:t>प्रमुख प्रशासकीय अधिकृत प्रहलाद प्रसाद वर्णवाल समेतका प्रतिवादीहरु उपर जिल्ला बारा</w:t>
      </w:r>
      <w:r w:rsidRPr="00172A1B">
        <w:rPr>
          <w:rFonts w:eastAsia="Times New Roman" w:cs="Kalimati"/>
          <w:sz w:val="24"/>
          <w:szCs w:val="24"/>
          <w:lang w:val="pl-PL"/>
        </w:rPr>
        <w:t xml:space="preserve">, </w:t>
      </w:r>
      <w:r w:rsidRPr="00172A1B">
        <w:rPr>
          <w:rFonts w:eastAsia="Times New Roman" w:cs="Kalimati" w:hint="cs"/>
          <w:sz w:val="24"/>
          <w:szCs w:val="24"/>
          <w:cs/>
        </w:rPr>
        <w:t xml:space="preserve">कलैया उपमहानगरपालिकाको कार्यालयले आ.व 2077।78 मा सेनिटरी प्याड खरिदमा मिलेमतो गरी </w:t>
      </w:r>
      <w:r>
        <w:rPr>
          <w:rFonts w:eastAsia="Times New Roman" w:cs="Kalimati" w:hint="cs"/>
          <w:sz w:val="24"/>
          <w:szCs w:val="24"/>
          <w:cs/>
        </w:rPr>
        <w:t>सेनिटरी प्याडको अस्वभाविक मूल्य</w:t>
      </w:r>
      <w:r w:rsidRPr="00172A1B">
        <w:rPr>
          <w:rFonts w:eastAsia="Times New Roman" w:cs="Kalimati" w:hint="cs"/>
          <w:sz w:val="24"/>
          <w:szCs w:val="24"/>
          <w:cs/>
        </w:rPr>
        <w:t xml:space="preserve">को लागत </w:t>
      </w:r>
      <w:r>
        <w:rPr>
          <w:rFonts w:eastAsia="Times New Roman" w:cs="Kalimati" w:hint="cs"/>
          <w:sz w:val="24"/>
          <w:szCs w:val="24"/>
          <w:cs/>
        </w:rPr>
        <w:t>इ</w:t>
      </w:r>
      <w:r w:rsidRPr="00172A1B">
        <w:rPr>
          <w:rFonts w:eastAsia="Times New Roman" w:cs="Kalimati" w:hint="cs"/>
          <w:sz w:val="24"/>
          <w:szCs w:val="24"/>
          <w:cs/>
        </w:rPr>
        <w:t>स्टिमेट तयार गरी गराई गैरकानूनी लाभ लिने दिने बदनियतले बढी मूल्यमा खरिद गरी भुक्तानी</w:t>
      </w:r>
      <w:r>
        <w:rPr>
          <w:rFonts w:eastAsia="Times New Roman" w:cs="Kalimati" w:hint="cs"/>
          <w:sz w:val="24"/>
          <w:szCs w:val="24"/>
          <w:cs/>
        </w:rPr>
        <w:t>समेत गरेकोल</w:t>
      </w:r>
      <w:r w:rsidR="00C37D7B">
        <w:rPr>
          <w:rFonts w:eastAsia="Times New Roman" w:cs="Kalimati" w:hint="cs"/>
          <w:sz w:val="24"/>
          <w:szCs w:val="24"/>
          <w:cs/>
        </w:rPr>
        <w:t>े</w:t>
      </w:r>
      <w:bookmarkStart w:id="0" w:name="_GoBack"/>
      <w:bookmarkEnd w:id="0"/>
      <w:r w:rsidRPr="00172A1B">
        <w:rPr>
          <w:rFonts w:eastAsia="Times New Roman" w:cs="Kalimati" w:hint="cs"/>
          <w:sz w:val="24"/>
          <w:szCs w:val="24"/>
          <w:cs/>
        </w:rPr>
        <w:t xml:space="preserve"> भ्रष्टाचार निवारण ऐन</w:t>
      </w:r>
      <w:r w:rsidRPr="00172A1B">
        <w:rPr>
          <w:rFonts w:eastAsia="Times New Roman" w:cs="Kalimati"/>
          <w:sz w:val="24"/>
          <w:szCs w:val="24"/>
          <w:lang w:val="pl-PL"/>
        </w:rPr>
        <w:t xml:space="preserve">, </w:t>
      </w:r>
      <w:r w:rsidRPr="00172A1B">
        <w:rPr>
          <w:rFonts w:eastAsia="Times New Roman" w:cs="Kalimati" w:hint="cs"/>
          <w:sz w:val="24"/>
          <w:szCs w:val="24"/>
          <w:cs/>
        </w:rPr>
        <w:t>२०५९ को दफा ८ को उपदफा (१) को देहाय (क)</w:t>
      </w:r>
      <w:r w:rsidRPr="00172A1B">
        <w:rPr>
          <w:rFonts w:eastAsia="Times New Roman" w:cs="Kalimati"/>
          <w:sz w:val="24"/>
          <w:szCs w:val="24"/>
          <w:lang w:val="pl-PL"/>
        </w:rPr>
        <w:t>, (</w:t>
      </w:r>
      <w:r w:rsidRPr="00172A1B">
        <w:rPr>
          <w:rFonts w:eastAsia="Times New Roman" w:cs="Kalimati" w:hint="cs"/>
          <w:sz w:val="24"/>
          <w:szCs w:val="24"/>
          <w:cs/>
        </w:rPr>
        <w:t xml:space="preserve">ङ) र (ञ) बमोजिमको कसुरमा बिगो रु.51,99,120।- कायम गरी सोही ऐनको दफा ८ को उपदफा (१) बमोजिम कैद र बिगो बमोजिम जरिबाना सजाय गरी बिगो असुल उपर </w:t>
      </w:r>
      <w:r>
        <w:rPr>
          <w:rFonts w:eastAsia="Times New Roman" w:cs="Kalimati" w:hint="cs"/>
          <w:sz w:val="24"/>
          <w:szCs w:val="24"/>
          <w:cs/>
        </w:rPr>
        <w:t>हुन मागदाबी</w:t>
      </w:r>
      <w:r w:rsidRPr="00206610">
        <w:rPr>
          <w:rFonts w:eastAsia="Times New Roman" w:cs="Kalimati" w:hint="cs"/>
          <w:sz w:val="24"/>
          <w:szCs w:val="24"/>
          <w:cs/>
        </w:rPr>
        <w:t xml:space="preserve"> </w:t>
      </w:r>
      <w:r w:rsidRPr="00206610">
        <w:rPr>
          <w:rFonts w:eastAsia="Times New Roman" w:cs="Kalimati" w:hint="cs"/>
          <w:sz w:val="24"/>
          <w:szCs w:val="24"/>
          <w:cs/>
          <w:lang w:bidi="hi-IN"/>
        </w:rPr>
        <w:t xml:space="preserve">लिई 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विशेष अदालत</w:t>
      </w:r>
      <w:r w:rsidRPr="008622FC">
        <w:rPr>
          <w:rFonts w:ascii="Kokila" w:hAnsi="Kokila" w:cs="Kalimati"/>
          <w:sz w:val="24"/>
          <w:szCs w:val="24"/>
          <w:lang w:bidi="hi-IN"/>
        </w:rPr>
        <w:t xml:space="preserve">, 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काठमाडौंमा आरोपपत्र दायर गरिएकोमा विशेष अदालतले मिति २०८</w:t>
      </w:r>
      <w:r>
        <w:rPr>
          <w:rFonts w:ascii="Kokila" w:hAnsi="Kokila" w:cs="Kalimati" w:hint="cs"/>
          <w:sz w:val="24"/>
          <w:szCs w:val="24"/>
          <w:cs/>
        </w:rPr>
        <w:t>२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8622FC">
        <w:rPr>
          <w:rFonts w:ascii="Kokila" w:hAnsi="Kokila" w:cs="Kalimati" w:hint="cs"/>
          <w:sz w:val="24"/>
          <w:szCs w:val="24"/>
          <w:cs/>
        </w:rPr>
        <w:t>०</w:t>
      </w:r>
      <w:r>
        <w:rPr>
          <w:rFonts w:ascii="Kokila" w:hAnsi="Kokila" w:cs="Kalimati" w:hint="cs"/>
          <w:sz w:val="24"/>
          <w:szCs w:val="24"/>
          <w:cs/>
        </w:rPr>
        <w:t>४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२७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 xml:space="preserve"> को फैसलाबाट</w:t>
      </w:r>
      <w:r w:rsidRPr="008622FC">
        <w:rPr>
          <w:rFonts w:ascii="Kokila" w:hAnsi="Kokila" w:cs="Kalimati" w:hint="cs"/>
          <w:sz w:val="24"/>
          <w:szCs w:val="24"/>
          <w:cs/>
        </w:rPr>
        <w:t xml:space="preserve"> 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सफाई दिएकोले उल्लिखित फैसलाउपर चित्त नबुझी</w:t>
      </w:r>
      <w:r w:rsidRPr="008622FC">
        <w:rPr>
          <w:rFonts w:ascii="Kokila" w:hAnsi="Kokila" w:cs="Kalimati"/>
          <w:sz w:val="24"/>
          <w:szCs w:val="24"/>
          <w:cs/>
          <w:lang w:bidi="hi-IN"/>
        </w:rPr>
        <w:t xml:space="preserve"> मिति 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२०८२।०</w:t>
      </w:r>
      <w:r w:rsidRPr="008622FC">
        <w:rPr>
          <w:rFonts w:ascii="Kokila" w:hAnsi="Kokila" w:cs="Kalimati" w:hint="cs"/>
          <w:sz w:val="24"/>
          <w:szCs w:val="24"/>
          <w:cs/>
        </w:rPr>
        <w:t>८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।</w:t>
      </w:r>
      <w:r w:rsidRPr="008622FC">
        <w:rPr>
          <w:rFonts w:ascii="Kokila" w:hAnsi="Kokila" w:cs="Kalimati" w:hint="cs"/>
          <w:sz w:val="24"/>
          <w:szCs w:val="24"/>
          <w:cs/>
        </w:rPr>
        <w:t>२८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 xml:space="preserve"> गते </w:t>
      </w:r>
      <w:r w:rsidRPr="008622FC">
        <w:rPr>
          <w:rFonts w:ascii="Kokila" w:hAnsi="Kokila" w:cs="Kalimati"/>
          <w:sz w:val="24"/>
          <w:szCs w:val="24"/>
          <w:cs/>
          <w:lang w:bidi="hi-IN"/>
        </w:rPr>
        <w:t>सम्मानित सर्वोच्च अदालतमा पुनरावेदन</w:t>
      </w:r>
      <w:r w:rsidRPr="008622FC">
        <w:rPr>
          <w:rFonts w:ascii="Kokila" w:hAnsi="Kokila" w:cs="Kalimati" w:hint="cs"/>
          <w:sz w:val="24"/>
          <w:szCs w:val="24"/>
          <w:cs/>
        </w:rPr>
        <w:t>को निवेदन दर्ता</w:t>
      </w:r>
      <w:r w:rsidRPr="008622FC">
        <w:rPr>
          <w:rFonts w:ascii="Kokila" w:hAnsi="Kokila" w:cs="Kalimati"/>
          <w:sz w:val="24"/>
          <w:szCs w:val="24"/>
          <w:cs/>
          <w:lang w:bidi="hi-IN"/>
        </w:rPr>
        <w:t xml:space="preserve"> गर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ि</w:t>
      </w:r>
      <w:r w:rsidRPr="008622FC">
        <w:rPr>
          <w:rFonts w:ascii="Kokila" w:hAnsi="Kokila" w:cs="Kalimati"/>
          <w:sz w:val="24"/>
          <w:szCs w:val="24"/>
          <w:cs/>
          <w:lang w:bidi="hi-IN"/>
        </w:rPr>
        <w:t>एको छ</w:t>
      </w:r>
      <w:r w:rsidRPr="008622FC">
        <w:rPr>
          <w:rFonts w:ascii="Kokila" w:hAnsi="Kokila" w:cs="Kalimati" w:hint="cs"/>
          <w:sz w:val="24"/>
          <w:szCs w:val="24"/>
          <w:cs/>
          <w:lang w:bidi="hi-IN"/>
        </w:rPr>
        <w:t>।</w:t>
      </w:r>
    </w:p>
    <w:p w:rsidR="00D96D52" w:rsidRPr="007B2A48" w:rsidRDefault="00D96D52" w:rsidP="00D96D52">
      <w:pPr>
        <w:shd w:val="clear" w:color="auto" w:fill="FFFFFF"/>
        <w:jc w:val="both"/>
        <w:rPr>
          <w:rFonts w:ascii="Arial" w:hAnsi="Arial" w:cs="Kalimati"/>
          <w:spacing w:val="2"/>
          <w:sz w:val="24"/>
          <w:szCs w:val="24"/>
          <w:shd w:val="clear" w:color="auto" w:fill="FFFFFF"/>
        </w:rPr>
      </w:pPr>
    </w:p>
    <w:p w:rsidR="00B06DBC" w:rsidRDefault="00B06DBC" w:rsidP="00736507">
      <w:pPr>
        <w:pStyle w:val="ListParagraph"/>
        <w:spacing w:after="0" w:line="240" w:lineRule="auto"/>
        <w:ind w:left="450"/>
        <w:jc w:val="right"/>
        <w:rPr>
          <w:rFonts w:ascii="Times New Roman" w:eastAsia="Times New Roman" w:hAnsi="Times New Roman" w:cs="Kalimati"/>
          <w:sz w:val="24"/>
          <w:szCs w:val="24"/>
        </w:rPr>
      </w:pPr>
    </w:p>
    <w:p w:rsidR="00CB62CF" w:rsidRPr="00CB62CF" w:rsidRDefault="00B06DBC" w:rsidP="00736507">
      <w:pPr>
        <w:pStyle w:val="ListParagraph"/>
        <w:spacing w:after="0" w:line="240" w:lineRule="auto"/>
        <w:ind w:left="450"/>
        <w:jc w:val="right"/>
        <w:rPr>
          <w:rFonts w:eastAsiaTheme="minorEastAsia"/>
        </w:rPr>
      </w:pPr>
      <w:r>
        <w:rPr>
          <w:rFonts w:ascii="Times New Roman" w:eastAsia="Times New Roman" w:hAnsi="Times New Roman" w:cs="Kalimati" w:hint="cs"/>
          <w:sz w:val="24"/>
          <w:szCs w:val="24"/>
          <w:cs/>
        </w:rPr>
        <w:t xml:space="preserve">सहायक </w:t>
      </w:r>
      <w:r w:rsidR="00E37FB3" w:rsidRPr="00E959D2">
        <w:rPr>
          <w:rFonts w:ascii="Times New Roman" w:eastAsia="Times New Roman" w:hAnsi="Times New Roman" w:cs="Kalimati"/>
          <w:sz w:val="24"/>
          <w:szCs w:val="24"/>
          <w:cs/>
        </w:rPr>
        <w:t>प्रवक्ता</w:t>
      </w:r>
      <w:r w:rsidR="00E37FB3" w:rsidRPr="00E959D2">
        <w:rPr>
          <w:rFonts w:ascii="Times New Roman" w:eastAsia="Times New Roman" w:hAnsi="Times New Roman" w:cs="Kalimati"/>
          <w:sz w:val="24"/>
          <w:szCs w:val="24"/>
        </w:rPr>
        <w:br/>
      </w:r>
      <w:r>
        <w:rPr>
          <w:rFonts w:ascii="Times New Roman" w:eastAsia="Times New Roman" w:hAnsi="Times New Roman" w:cs="Kalimati" w:hint="cs"/>
          <w:sz w:val="24"/>
          <w:szCs w:val="24"/>
          <w:cs/>
        </w:rPr>
        <w:t>गणेश बहादुर अधिकारी</w:t>
      </w:r>
    </w:p>
    <w:sectPr w:rsidR="00CB62CF" w:rsidRPr="00CB62CF" w:rsidSect="00AB01F9">
      <w:pgSz w:w="11907" w:h="16839" w:code="9"/>
      <w:pgMar w:top="1350" w:right="806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54E1" w:rsidRDefault="006054E1" w:rsidP="005C6A14">
      <w:pPr>
        <w:spacing w:after="0" w:line="240" w:lineRule="auto"/>
      </w:pPr>
      <w:r>
        <w:separator/>
      </w:r>
    </w:p>
  </w:endnote>
  <w:endnote w:type="continuationSeparator" w:id="0">
    <w:p w:rsidR="006054E1" w:rsidRDefault="006054E1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altName w:val="Kalimati"/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irmala UI">
    <w:altName w:val="MS Mincho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Kokil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54E1" w:rsidRDefault="006054E1" w:rsidP="005C6A14">
      <w:pPr>
        <w:spacing w:after="0" w:line="240" w:lineRule="auto"/>
      </w:pPr>
      <w:r>
        <w:separator/>
      </w:r>
    </w:p>
  </w:footnote>
  <w:footnote w:type="continuationSeparator" w:id="0">
    <w:p w:rsidR="006054E1" w:rsidRDefault="006054E1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E5E25"/>
    <w:multiLevelType w:val="hybridMultilevel"/>
    <w:tmpl w:val="A47EEAE6"/>
    <w:lvl w:ilvl="0" w:tplc="32D6AFCC">
      <w:start w:val="1"/>
      <w:numFmt w:val="hindiVowels"/>
      <w:lvlText w:val="%1)"/>
      <w:lvlJc w:val="left"/>
      <w:pPr>
        <w:ind w:left="72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23A14"/>
    <w:multiLevelType w:val="hybridMultilevel"/>
    <w:tmpl w:val="A0DCB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4A37533"/>
    <w:multiLevelType w:val="hybridMultilevel"/>
    <w:tmpl w:val="ECA4D7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11170"/>
    <w:multiLevelType w:val="hybridMultilevel"/>
    <w:tmpl w:val="6798AA32"/>
    <w:lvl w:ilvl="0" w:tplc="CC6CEA12">
      <w:start w:val="1"/>
      <w:numFmt w:val="hindiVowels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0D82AF7"/>
    <w:multiLevelType w:val="hybridMultilevel"/>
    <w:tmpl w:val="28D4B348"/>
    <w:lvl w:ilvl="0" w:tplc="664831DC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5">
    <w:nsid w:val="68986F34"/>
    <w:multiLevelType w:val="hybridMultilevel"/>
    <w:tmpl w:val="891435A4"/>
    <w:lvl w:ilvl="0" w:tplc="AFF60DDE">
      <w:start w:val="1"/>
      <w:numFmt w:val="hindiConsonants"/>
      <w:lvlText w:val="%1."/>
      <w:lvlJc w:val="left"/>
      <w:pPr>
        <w:ind w:left="720" w:hanging="360"/>
      </w:pPr>
      <w:rPr>
        <w:rFonts w:ascii="Nirmala UI" w:hAnsi="Nirmala U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1A2F08"/>
    <w:multiLevelType w:val="hybridMultilevel"/>
    <w:tmpl w:val="0DF25EF0"/>
    <w:lvl w:ilvl="0" w:tplc="4DC84D10">
      <w:start w:val="1"/>
      <w:numFmt w:val="hindiVowels"/>
      <w:lvlText w:val="%1)"/>
      <w:lvlJc w:val="left"/>
      <w:pPr>
        <w:ind w:left="450" w:hanging="360"/>
      </w:pPr>
      <w:rPr>
        <w:rFonts w:ascii="Times New Roman" w:hAnsi="Times New Roman" w:cs="Kalimati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704847D8"/>
    <w:multiLevelType w:val="hybridMultilevel"/>
    <w:tmpl w:val="D444E50C"/>
    <w:lvl w:ilvl="0" w:tplc="2D8005FC">
      <w:start w:val="1"/>
      <w:numFmt w:val="hindiVowels"/>
      <w:lvlText w:val="(%1)"/>
      <w:lvlJc w:val="left"/>
      <w:pPr>
        <w:ind w:left="450" w:hanging="360"/>
      </w:pPr>
      <w:rPr>
        <w:rFonts w:ascii="Kokila" w:hAnsi="Kokila"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>
    <w:nsid w:val="779D128F"/>
    <w:multiLevelType w:val="hybridMultilevel"/>
    <w:tmpl w:val="6E5C2530"/>
    <w:lvl w:ilvl="0" w:tplc="AFF60DDE">
      <w:start w:val="1"/>
      <w:numFmt w:val="hindiConsonants"/>
      <w:lvlText w:val="%1."/>
      <w:lvlJc w:val="left"/>
      <w:pPr>
        <w:ind w:left="360" w:hanging="360"/>
      </w:pPr>
      <w:rPr>
        <w:rFonts w:ascii="Nirmala UI" w:hAnsi="Nirmala UI" w:hint="default"/>
      </w:rPr>
    </w:lvl>
    <w:lvl w:ilvl="1" w:tplc="04090019" w:tentative="1">
      <w:start w:val="1"/>
      <w:numFmt w:val="lowerLetter"/>
      <w:lvlText w:val="%2."/>
      <w:lvlJc w:val="left"/>
      <w:pPr>
        <w:ind w:left="810" w:hanging="360"/>
      </w:pPr>
    </w:lvl>
    <w:lvl w:ilvl="2" w:tplc="0409001B" w:tentative="1">
      <w:start w:val="1"/>
      <w:numFmt w:val="lowerRoman"/>
      <w:lvlText w:val="%3."/>
      <w:lvlJc w:val="right"/>
      <w:pPr>
        <w:ind w:left="1530" w:hanging="180"/>
      </w:p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8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397C"/>
    <w:rsid w:val="000176CA"/>
    <w:rsid w:val="00020C10"/>
    <w:rsid w:val="00020C97"/>
    <w:rsid w:val="00022FDB"/>
    <w:rsid w:val="000242AD"/>
    <w:rsid w:val="0002707E"/>
    <w:rsid w:val="00027426"/>
    <w:rsid w:val="00032029"/>
    <w:rsid w:val="00034C7C"/>
    <w:rsid w:val="000362DA"/>
    <w:rsid w:val="00043496"/>
    <w:rsid w:val="00050B3C"/>
    <w:rsid w:val="0005174F"/>
    <w:rsid w:val="00052EA2"/>
    <w:rsid w:val="00057C01"/>
    <w:rsid w:val="00060C7D"/>
    <w:rsid w:val="00080B4B"/>
    <w:rsid w:val="00080E49"/>
    <w:rsid w:val="00082617"/>
    <w:rsid w:val="0008307F"/>
    <w:rsid w:val="00090BAE"/>
    <w:rsid w:val="00092D5B"/>
    <w:rsid w:val="00094DA4"/>
    <w:rsid w:val="000A2550"/>
    <w:rsid w:val="000A46C0"/>
    <w:rsid w:val="000A5AE8"/>
    <w:rsid w:val="000A643C"/>
    <w:rsid w:val="000B1BC9"/>
    <w:rsid w:val="000B21AD"/>
    <w:rsid w:val="000B2BD4"/>
    <w:rsid w:val="000B707E"/>
    <w:rsid w:val="000C0901"/>
    <w:rsid w:val="000C230E"/>
    <w:rsid w:val="000D3186"/>
    <w:rsid w:val="000D45A3"/>
    <w:rsid w:val="000D486A"/>
    <w:rsid w:val="000E23A3"/>
    <w:rsid w:val="000E450F"/>
    <w:rsid w:val="000E49C3"/>
    <w:rsid w:val="000F25B1"/>
    <w:rsid w:val="000F54B3"/>
    <w:rsid w:val="000F7FE2"/>
    <w:rsid w:val="00101952"/>
    <w:rsid w:val="00111200"/>
    <w:rsid w:val="001132A5"/>
    <w:rsid w:val="00117AA5"/>
    <w:rsid w:val="001242E4"/>
    <w:rsid w:val="00127878"/>
    <w:rsid w:val="00137882"/>
    <w:rsid w:val="001437A1"/>
    <w:rsid w:val="00143B80"/>
    <w:rsid w:val="00144A50"/>
    <w:rsid w:val="001463F1"/>
    <w:rsid w:val="00156EB6"/>
    <w:rsid w:val="00156F81"/>
    <w:rsid w:val="00157ADE"/>
    <w:rsid w:val="00161068"/>
    <w:rsid w:val="0016188E"/>
    <w:rsid w:val="001618BB"/>
    <w:rsid w:val="00165318"/>
    <w:rsid w:val="001655EF"/>
    <w:rsid w:val="001672BD"/>
    <w:rsid w:val="001700AE"/>
    <w:rsid w:val="001751B2"/>
    <w:rsid w:val="00180287"/>
    <w:rsid w:val="001808AC"/>
    <w:rsid w:val="00181A0F"/>
    <w:rsid w:val="001835D6"/>
    <w:rsid w:val="00183D7A"/>
    <w:rsid w:val="001864E9"/>
    <w:rsid w:val="0019395E"/>
    <w:rsid w:val="00195435"/>
    <w:rsid w:val="00195CD8"/>
    <w:rsid w:val="00195EDD"/>
    <w:rsid w:val="001962BE"/>
    <w:rsid w:val="00196364"/>
    <w:rsid w:val="001A01C7"/>
    <w:rsid w:val="001A279E"/>
    <w:rsid w:val="001A3FF3"/>
    <w:rsid w:val="001B562F"/>
    <w:rsid w:val="001C6FE0"/>
    <w:rsid w:val="001C7F70"/>
    <w:rsid w:val="001D193F"/>
    <w:rsid w:val="001D4FC8"/>
    <w:rsid w:val="001D5E45"/>
    <w:rsid w:val="001E66DB"/>
    <w:rsid w:val="001F7E16"/>
    <w:rsid w:val="002008B8"/>
    <w:rsid w:val="00201011"/>
    <w:rsid w:val="0020530A"/>
    <w:rsid w:val="002059B8"/>
    <w:rsid w:val="00205FEA"/>
    <w:rsid w:val="0020688E"/>
    <w:rsid w:val="00207788"/>
    <w:rsid w:val="002111DF"/>
    <w:rsid w:val="002113C9"/>
    <w:rsid w:val="00211B62"/>
    <w:rsid w:val="00214D16"/>
    <w:rsid w:val="002203A2"/>
    <w:rsid w:val="002239E2"/>
    <w:rsid w:val="0022413F"/>
    <w:rsid w:val="00224291"/>
    <w:rsid w:val="002319DA"/>
    <w:rsid w:val="00231AFF"/>
    <w:rsid w:val="00232AD9"/>
    <w:rsid w:val="00233469"/>
    <w:rsid w:val="00237C53"/>
    <w:rsid w:val="0024187A"/>
    <w:rsid w:val="00242702"/>
    <w:rsid w:val="002453B6"/>
    <w:rsid w:val="00245A28"/>
    <w:rsid w:val="00251CAA"/>
    <w:rsid w:val="00251D6A"/>
    <w:rsid w:val="00257CCA"/>
    <w:rsid w:val="00264B58"/>
    <w:rsid w:val="002655D2"/>
    <w:rsid w:val="00266DA1"/>
    <w:rsid w:val="00271C73"/>
    <w:rsid w:val="002734CC"/>
    <w:rsid w:val="00276C7B"/>
    <w:rsid w:val="00287092"/>
    <w:rsid w:val="00292287"/>
    <w:rsid w:val="0029371E"/>
    <w:rsid w:val="002A0FBA"/>
    <w:rsid w:val="002A2E05"/>
    <w:rsid w:val="002A3354"/>
    <w:rsid w:val="002A602F"/>
    <w:rsid w:val="002A6B19"/>
    <w:rsid w:val="002A7AAE"/>
    <w:rsid w:val="002B21CC"/>
    <w:rsid w:val="002C4D53"/>
    <w:rsid w:val="002C5D1F"/>
    <w:rsid w:val="002D607C"/>
    <w:rsid w:val="002D6F64"/>
    <w:rsid w:val="002E10A0"/>
    <w:rsid w:val="002E7433"/>
    <w:rsid w:val="002F3C8C"/>
    <w:rsid w:val="002F462F"/>
    <w:rsid w:val="00306316"/>
    <w:rsid w:val="00307677"/>
    <w:rsid w:val="00315492"/>
    <w:rsid w:val="003157AD"/>
    <w:rsid w:val="00317053"/>
    <w:rsid w:val="003266DB"/>
    <w:rsid w:val="00332725"/>
    <w:rsid w:val="003334D7"/>
    <w:rsid w:val="0034054F"/>
    <w:rsid w:val="00340ED5"/>
    <w:rsid w:val="003454A5"/>
    <w:rsid w:val="00345AA8"/>
    <w:rsid w:val="00354456"/>
    <w:rsid w:val="00356EC6"/>
    <w:rsid w:val="003573F4"/>
    <w:rsid w:val="003611B0"/>
    <w:rsid w:val="00367053"/>
    <w:rsid w:val="00370D87"/>
    <w:rsid w:val="00370D9A"/>
    <w:rsid w:val="00372022"/>
    <w:rsid w:val="00372B7C"/>
    <w:rsid w:val="00373884"/>
    <w:rsid w:val="003741AC"/>
    <w:rsid w:val="00387D84"/>
    <w:rsid w:val="00387FFD"/>
    <w:rsid w:val="00391FC3"/>
    <w:rsid w:val="00394354"/>
    <w:rsid w:val="00394BBC"/>
    <w:rsid w:val="003A178E"/>
    <w:rsid w:val="003A35E1"/>
    <w:rsid w:val="003A4B3C"/>
    <w:rsid w:val="003A6B33"/>
    <w:rsid w:val="003B2138"/>
    <w:rsid w:val="003B226F"/>
    <w:rsid w:val="003B2380"/>
    <w:rsid w:val="003B69A3"/>
    <w:rsid w:val="003B77AD"/>
    <w:rsid w:val="003C3DF1"/>
    <w:rsid w:val="003C3FE8"/>
    <w:rsid w:val="003C696F"/>
    <w:rsid w:val="003D028D"/>
    <w:rsid w:val="003D3ED8"/>
    <w:rsid w:val="003E1078"/>
    <w:rsid w:val="003E1C64"/>
    <w:rsid w:val="003E23DA"/>
    <w:rsid w:val="003E31F4"/>
    <w:rsid w:val="003E46DD"/>
    <w:rsid w:val="003E4B79"/>
    <w:rsid w:val="003E7906"/>
    <w:rsid w:val="00403950"/>
    <w:rsid w:val="004050B9"/>
    <w:rsid w:val="00410F10"/>
    <w:rsid w:val="004126DE"/>
    <w:rsid w:val="0041592D"/>
    <w:rsid w:val="0042051E"/>
    <w:rsid w:val="00424764"/>
    <w:rsid w:val="004273A1"/>
    <w:rsid w:val="00431C3C"/>
    <w:rsid w:val="00445FFC"/>
    <w:rsid w:val="00446179"/>
    <w:rsid w:val="004530CF"/>
    <w:rsid w:val="00456330"/>
    <w:rsid w:val="004600E7"/>
    <w:rsid w:val="004621F9"/>
    <w:rsid w:val="0046532B"/>
    <w:rsid w:val="0046708F"/>
    <w:rsid w:val="00467613"/>
    <w:rsid w:val="004712DE"/>
    <w:rsid w:val="00471A6A"/>
    <w:rsid w:val="0047589B"/>
    <w:rsid w:val="004774CE"/>
    <w:rsid w:val="004835AB"/>
    <w:rsid w:val="00494318"/>
    <w:rsid w:val="004A7067"/>
    <w:rsid w:val="004B47F2"/>
    <w:rsid w:val="004C2F6F"/>
    <w:rsid w:val="004C3B68"/>
    <w:rsid w:val="004C3E0D"/>
    <w:rsid w:val="004D6128"/>
    <w:rsid w:val="004E0084"/>
    <w:rsid w:val="004E037C"/>
    <w:rsid w:val="004E04F0"/>
    <w:rsid w:val="004E0FCC"/>
    <w:rsid w:val="004E7423"/>
    <w:rsid w:val="004F7978"/>
    <w:rsid w:val="00502128"/>
    <w:rsid w:val="005032B5"/>
    <w:rsid w:val="005038C0"/>
    <w:rsid w:val="00503DD2"/>
    <w:rsid w:val="00506613"/>
    <w:rsid w:val="00506ED1"/>
    <w:rsid w:val="00507354"/>
    <w:rsid w:val="00507AA1"/>
    <w:rsid w:val="00511CBB"/>
    <w:rsid w:val="005148F8"/>
    <w:rsid w:val="00522B9C"/>
    <w:rsid w:val="00523CE8"/>
    <w:rsid w:val="005257E4"/>
    <w:rsid w:val="00527DFA"/>
    <w:rsid w:val="00527E72"/>
    <w:rsid w:val="00535804"/>
    <w:rsid w:val="00545F1A"/>
    <w:rsid w:val="005527A3"/>
    <w:rsid w:val="005567D5"/>
    <w:rsid w:val="00562451"/>
    <w:rsid w:val="005653AE"/>
    <w:rsid w:val="005706E7"/>
    <w:rsid w:val="005728F3"/>
    <w:rsid w:val="005757EC"/>
    <w:rsid w:val="00577C30"/>
    <w:rsid w:val="005802BF"/>
    <w:rsid w:val="00582AAA"/>
    <w:rsid w:val="005834DF"/>
    <w:rsid w:val="0058767B"/>
    <w:rsid w:val="00591457"/>
    <w:rsid w:val="00591582"/>
    <w:rsid w:val="0059671C"/>
    <w:rsid w:val="00597058"/>
    <w:rsid w:val="005A3C42"/>
    <w:rsid w:val="005B10EC"/>
    <w:rsid w:val="005B66EF"/>
    <w:rsid w:val="005B70DA"/>
    <w:rsid w:val="005B7C1D"/>
    <w:rsid w:val="005C6A14"/>
    <w:rsid w:val="005D5C5D"/>
    <w:rsid w:val="005D70C7"/>
    <w:rsid w:val="005E3198"/>
    <w:rsid w:val="005E63C8"/>
    <w:rsid w:val="005E6E0C"/>
    <w:rsid w:val="005F1BDA"/>
    <w:rsid w:val="005F37CC"/>
    <w:rsid w:val="005F6BB3"/>
    <w:rsid w:val="006054E1"/>
    <w:rsid w:val="00607D40"/>
    <w:rsid w:val="00607EAA"/>
    <w:rsid w:val="00611524"/>
    <w:rsid w:val="00614DFF"/>
    <w:rsid w:val="00614E23"/>
    <w:rsid w:val="00616D2C"/>
    <w:rsid w:val="006176F3"/>
    <w:rsid w:val="00625930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5300"/>
    <w:rsid w:val="006631AB"/>
    <w:rsid w:val="0066444B"/>
    <w:rsid w:val="006656B4"/>
    <w:rsid w:val="00665A1B"/>
    <w:rsid w:val="00675CAA"/>
    <w:rsid w:val="006771A1"/>
    <w:rsid w:val="00677265"/>
    <w:rsid w:val="006864CA"/>
    <w:rsid w:val="00692322"/>
    <w:rsid w:val="00693C26"/>
    <w:rsid w:val="006959D2"/>
    <w:rsid w:val="00696FB7"/>
    <w:rsid w:val="006976A1"/>
    <w:rsid w:val="006A09A9"/>
    <w:rsid w:val="006A131B"/>
    <w:rsid w:val="006A171E"/>
    <w:rsid w:val="006A3DA9"/>
    <w:rsid w:val="006A4AFD"/>
    <w:rsid w:val="006A6A7B"/>
    <w:rsid w:val="006B14CB"/>
    <w:rsid w:val="006B3F1C"/>
    <w:rsid w:val="006B4140"/>
    <w:rsid w:val="006B688A"/>
    <w:rsid w:val="006B6BB7"/>
    <w:rsid w:val="006B7ECF"/>
    <w:rsid w:val="006C053A"/>
    <w:rsid w:val="006D0FE4"/>
    <w:rsid w:val="006D70C2"/>
    <w:rsid w:val="006E3116"/>
    <w:rsid w:val="006E4864"/>
    <w:rsid w:val="0070359D"/>
    <w:rsid w:val="007048DD"/>
    <w:rsid w:val="00707193"/>
    <w:rsid w:val="00710C84"/>
    <w:rsid w:val="007125B4"/>
    <w:rsid w:val="00714877"/>
    <w:rsid w:val="00717299"/>
    <w:rsid w:val="00717585"/>
    <w:rsid w:val="00721559"/>
    <w:rsid w:val="00726EE3"/>
    <w:rsid w:val="0072747D"/>
    <w:rsid w:val="00731242"/>
    <w:rsid w:val="00733912"/>
    <w:rsid w:val="00734546"/>
    <w:rsid w:val="00735239"/>
    <w:rsid w:val="00736507"/>
    <w:rsid w:val="0073721A"/>
    <w:rsid w:val="00737721"/>
    <w:rsid w:val="0074249E"/>
    <w:rsid w:val="00747CD2"/>
    <w:rsid w:val="00752947"/>
    <w:rsid w:val="00752FE4"/>
    <w:rsid w:val="00764F96"/>
    <w:rsid w:val="00767CA6"/>
    <w:rsid w:val="00774CF8"/>
    <w:rsid w:val="00776F6D"/>
    <w:rsid w:val="00785921"/>
    <w:rsid w:val="0079042A"/>
    <w:rsid w:val="00794299"/>
    <w:rsid w:val="007A115F"/>
    <w:rsid w:val="007A1445"/>
    <w:rsid w:val="007A1501"/>
    <w:rsid w:val="007B25C8"/>
    <w:rsid w:val="007B4EA3"/>
    <w:rsid w:val="007C0C64"/>
    <w:rsid w:val="007C185D"/>
    <w:rsid w:val="007C47E7"/>
    <w:rsid w:val="007C5124"/>
    <w:rsid w:val="007C5642"/>
    <w:rsid w:val="007C5CAC"/>
    <w:rsid w:val="007C60E5"/>
    <w:rsid w:val="007E1A5C"/>
    <w:rsid w:val="007E5240"/>
    <w:rsid w:val="007E6D96"/>
    <w:rsid w:val="007F0CB2"/>
    <w:rsid w:val="007F2ACC"/>
    <w:rsid w:val="0080066F"/>
    <w:rsid w:val="00804470"/>
    <w:rsid w:val="00810C61"/>
    <w:rsid w:val="0082705B"/>
    <w:rsid w:val="00831949"/>
    <w:rsid w:val="00833E69"/>
    <w:rsid w:val="00834BE0"/>
    <w:rsid w:val="00837880"/>
    <w:rsid w:val="00840171"/>
    <w:rsid w:val="0084196D"/>
    <w:rsid w:val="00850C24"/>
    <w:rsid w:val="00855AA7"/>
    <w:rsid w:val="008719FC"/>
    <w:rsid w:val="008765C7"/>
    <w:rsid w:val="0088268C"/>
    <w:rsid w:val="00887F4C"/>
    <w:rsid w:val="00893C17"/>
    <w:rsid w:val="00894235"/>
    <w:rsid w:val="00896C0B"/>
    <w:rsid w:val="008A2614"/>
    <w:rsid w:val="008A2B22"/>
    <w:rsid w:val="008A33D2"/>
    <w:rsid w:val="008A6E96"/>
    <w:rsid w:val="008A6FCF"/>
    <w:rsid w:val="008B11AE"/>
    <w:rsid w:val="008B14EA"/>
    <w:rsid w:val="008B2E57"/>
    <w:rsid w:val="008B4B30"/>
    <w:rsid w:val="008C1AE0"/>
    <w:rsid w:val="008C6F5F"/>
    <w:rsid w:val="008C7AD2"/>
    <w:rsid w:val="008D1861"/>
    <w:rsid w:val="008D2849"/>
    <w:rsid w:val="008D5DCC"/>
    <w:rsid w:val="008D7EA2"/>
    <w:rsid w:val="008E0AFA"/>
    <w:rsid w:val="008E124A"/>
    <w:rsid w:val="008E41B4"/>
    <w:rsid w:val="008E68A7"/>
    <w:rsid w:val="008F38CE"/>
    <w:rsid w:val="008F4AC1"/>
    <w:rsid w:val="008F6DFF"/>
    <w:rsid w:val="0090597B"/>
    <w:rsid w:val="0090636E"/>
    <w:rsid w:val="0090788C"/>
    <w:rsid w:val="00913B4E"/>
    <w:rsid w:val="00913C1E"/>
    <w:rsid w:val="00916D6E"/>
    <w:rsid w:val="00917280"/>
    <w:rsid w:val="009204A3"/>
    <w:rsid w:val="00927406"/>
    <w:rsid w:val="00941C92"/>
    <w:rsid w:val="009464B6"/>
    <w:rsid w:val="00950F54"/>
    <w:rsid w:val="00951057"/>
    <w:rsid w:val="00951EB4"/>
    <w:rsid w:val="009551E5"/>
    <w:rsid w:val="00956BA5"/>
    <w:rsid w:val="009609F2"/>
    <w:rsid w:val="0097216F"/>
    <w:rsid w:val="00973CD1"/>
    <w:rsid w:val="0098180A"/>
    <w:rsid w:val="009830C0"/>
    <w:rsid w:val="00983968"/>
    <w:rsid w:val="00983B4A"/>
    <w:rsid w:val="00983BC3"/>
    <w:rsid w:val="009869D3"/>
    <w:rsid w:val="00993C86"/>
    <w:rsid w:val="00993D42"/>
    <w:rsid w:val="00994FEA"/>
    <w:rsid w:val="009A03EE"/>
    <w:rsid w:val="009A1F76"/>
    <w:rsid w:val="009A2AAB"/>
    <w:rsid w:val="009B25B6"/>
    <w:rsid w:val="009B7B85"/>
    <w:rsid w:val="009C5A12"/>
    <w:rsid w:val="009C76F2"/>
    <w:rsid w:val="009D118C"/>
    <w:rsid w:val="009D22AC"/>
    <w:rsid w:val="009D4E5E"/>
    <w:rsid w:val="009D59A1"/>
    <w:rsid w:val="009D7AA1"/>
    <w:rsid w:val="009E6447"/>
    <w:rsid w:val="009F5D38"/>
    <w:rsid w:val="009F7A95"/>
    <w:rsid w:val="00A01A52"/>
    <w:rsid w:val="00A02328"/>
    <w:rsid w:val="00A12841"/>
    <w:rsid w:val="00A14AD9"/>
    <w:rsid w:val="00A159F5"/>
    <w:rsid w:val="00A178F4"/>
    <w:rsid w:val="00A21D38"/>
    <w:rsid w:val="00A24139"/>
    <w:rsid w:val="00A26976"/>
    <w:rsid w:val="00A3246E"/>
    <w:rsid w:val="00A33B06"/>
    <w:rsid w:val="00A34605"/>
    <w:rsid w:val="00A432D0"/>
    <w:rsid w:val="00A45B98"/>
    <w:rsid w:val="00A4625D"/>
    <w:rsid w:val="00A46C67"/>
    <w:rsid w:val="00A50B48"/>
    <w:rsid w:val="00A61FF9"/>
    <w:rsid w:val="00A623DE"/>
    <w:rsid w:val="00A63370"/>
    <w:rsid w:val="00A63DF5"/>
    <w:rsid w:val="00A66E60"/>
    <w:rsid w:val="00A806F7"/>
    <w:rsid w:val="00A823B3"/>
    <w:rsid w:val="00A86C16"/>
    <w:rsid w:val="00A91C8F"/>
    <w:rsid w:val="00AA4E2C"/>
    <w:rsid w:val="00AA629E"/>
    <w:rsid w:val="00AB01F9"/>
    <w:rsid w:val="00AB2166"/>
    <w:rsid w:val="00AB36A2"/>
    <w:rsid w:val="00AB3731"/>
    <w:rsid w:val="00AB3F93"/>
    <w:rsid w:val="00AB45F2"/>
    <w:rsid w:val="00AB58C0"/>
    <w:rsid w:val="00AB6881"/>
    <w:rsid w:val="00AC1A61"/>
    <w:rsid w:val="00AC7EA3"/>
    <w:rsid w:val="00AD565B"/>
    <w:rsid w:val="00AD5AAF"/>
    <w:rsid w:val="00AE21B9"/>
    <w:rsid w:val="00AE662F"/>
    <w:rsid w:val="00AF08D7"/>
    <w:rsid w:val="00AF395F"/>
    <w:rsid w:val="00AF4E8C"/>
    <w:rsid w:val="00B00C4B"/>
    <w:rsid w:val="00B012E3"/>
    <w:rsid w:val="00B02416"/>
    <w:rsid w:val="00B04F88"/>
    <w:rsid w:val="00B06DBC"/>
    <w:rsid w:val="00B11BED"/>
    <w:rsid w:val="00B13413"/>
    <w:rsid w:val="00B13C3D"/>
    <w:rsid w:val="00B14106"/>
    <w:rsid w:val="00B15C37"/>
    <w:rsid w:val="00B166ED"/>
    <w:rsid w:val="00B2159B"/>
    <w:rsid w:val="00B218FA"/>
    <w:rsid w:val="00B34657"/>
    <w:rsid w:val="00B4151C"/>
    <w:rsid w:val="00B447FD"/>
    <w:rsid w:val="00B47A4A"/>
    <w:rsid w:val="00B529E6"/>
    <w:rsid w:val="00B533D0"/>
    <w:rsid w:val="00B53DB0"/>
    <w:rsid w:val="00B54D00"/>
    <w:rsid w:val="00B55933"/>
    <w:rsid w:val="00B712EE"/>
    <w:rsid w:val="00B818F5"/>
    <w:rsid w:val="00B85DD6"/>
    <w:rsid w:val="00B86166"/>
    <w:rsid w:val="00B87305"/>
    <w:rsid w:val="00B90643"/>
    <w:rsid w:val="00B92A09"/>
    <w:rsid w:val="00B941DC"/>
    <w:rsid w:val="00BA3621"/>
    <w:rsid w:val="00BA403C"/>
    <w:rsid w:val="00BA6032"/>
    <w:rsid w:val="00BA606C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5105"/>
    <w:rsid w:val="00BE6B1A"/>
    <w:rsid w:val="00BF070B"/>
    <w:rsid w:val="00BF5250"/>
    <w:rsid w:val="00BF52C4"/>
    <w:rsid w:val="00C04F05"/>
    <w:rsid w:val="00C05856"/>
    <w:rsid w:val="00C05B53"/>
    <w:rsid w:val="00C10ACC"/>
    <w:rsid w:val="00C12C71"/>
    <w:rsid w:val="00C174D4"/>
    <w:rsid w:val="00C1771B"/>
    <w:rsid w:val="00C21B98"/>
    <w:rsid w:val="00C32FE1"/>
    <w:rsid w:val="00C34AB6"/>
    <w:rsid w:val="00C35655"/>
    <w:rsid w:val="00C37CA2"/>
    <w:rsid w:val="00C37D7B"/>
    <w:rsid w:val="00C40B6A"/>
    <w:rsid w:val="00C422CE"/>
    <w:rsid w:val="00C4525C"/>
    <w:rsid w:val="00C457B7"/>
    <w:rsid w:val="00C47BE9"/>
    <w:rsid w:val="00C609FD"/>
    <w:rsid w:val="00C76A59"/>
    <w:rsid w:val="00C82AB9"/>
    <w:rsid w:val="00C901E4"/>
    <w:rsid w:val="00C92C1C"/>
    <w:rsid w:val="00C95C5C"/>
    <w:rsid w:val="00C95F68"/>
    <w:rsid w:val="00CA12C9"/>
    <w:rsid w:val="00CA4348"/>
    <w:rsid w:val="00CB0285"/>
    <w:rsid w:val="00CB2553"/>
    <w:rsid w:val="00CB5F99"/>
    <w:rsid w:val="00CB62CF"/>
    <w:rsid w:val="00CC119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F3D"/>
    <w:rsid w:val="00D03CDF"/>
    <w:rsid w:val="00D0410E"/>
    <w:rsid w:val="00D04AA1"/>
    <w:rsid w:val="00D07C8A"/>
    <w:rsid w:val="00D1015E"/>
    <w:rsid w:val="00D12332"/>
    <w:rsid w:val="00D1247B"/>
    <w:rsid w:val="00D17775"/>
    <w:rsid w:val="00D3277E"/>
    <w:rsid w:val="00D41A02"/>
    <w:rsid w:val="00D43E79"/>
    <w:rsid w:val="00D46765"/>
    <w:rsid w:val="00D46DD6"/>
    <w:rsid w:val="00D540E8"/>
    <w:rsid w:val="00D5463B"/>
    <w:rsid w:val="00D55C20"/>
    <w:rsid w:val="00D6054A"/>
    <w:rsid w:val="00D65D21"/>
    <w:rsid w:val="00D72AEC"/>
    <w:rsid w:val="00D733A8"/>
    <w:rsid w:val="00D73F0B"/>
    <w:rsid w:val="00D846DB"/>
    <w:rsid w:val="00D849C8"/>
    <w:rsid w:val="00D85589"/>
    <w:rsid w:val="00D85D09"/>
    <w:rsid w:val="00D94F25"/>
    <w:rsid w:val="00D96639"/>
    <w:rsid w:val="00D96D52"/>
    <w:rsid w:val="00D974E1"/>
    <w:rsid w:val="00DA36C2"/>
    <w:rsid w:val="00DA4DEE"/>
    <w:rsid w:val="00DA718D"/>
    <w:rsid w:val="00DB1297"/>
    <w:rsid w:val="00DB53BF"/>
    <w:rsid w:val="00DB629F"/>
    <w:rsid w:val="00DC147B"/>
    <w:rsid w:val="00DC426F"/>
    <w:rsid w:val="00DD095D"/>
    <w:rsid w:val="00DD271B"/>
    <w:rsid w:val="00DD4B0A"/>
    <w:rsid w:val="00DE3BA0"/>
    <w:rsid w:val="00DE3CA5"/>
    <w:rsid w:val="00DE4BA0"/>
    <w:rsid w:val="00DE569F"/>
    <w:rsid w:val="00DE5A39"/>
    <w:rsid w:val="00DE5D63"/>
    <w:rsid w:val="00DF07AA"/>
    <w:rsid w:val="00DF115F"/>
    <w:rsid w:val="00DF1C14"/>
    <w:rsid w:val="00DF2523"/>
    <w:rsid w:val="00DF72D5"/>
    <w:rsid w:val="00DF7412"/>
    <w:rsid w:val="00E10F7D"/>
    <w:rsid w:val="00E1117E"/>
    <w:rsid w:val="00E14906"/>
    <w:rsid w:val="00E1514E"/>
    <w:rsid w:val="00E1576C"/>
    <w:rsid w:val="00E20672"/>
    <w:rsid w:val="00E21A16"/>
    <w:rsid w:val="00E31944"/>
    <w:rsid w:val="00E3250C"/>
    <w:rsid w:val="00E37FB3"/>
    <w:rsid w:val="00E41AFF"/>
    <w:rsid w:val="00E431FF"/>
    <w:rsid w:val="00E4334C"/>
    <w:rsid w:val="00E4386A"/>
    <w:rsid w:val="00E452FE"/>
    <w:rsid w:val="00E51CF2"/>
    <w:rsid w:val="00E560C3"/>
    <w:rsid w:val="00E57697"/>
    <w:rsid w:val="00E63C57"/>
    <w:rsid w:val="00E70AD9"/>
    <w:rsid w:val="00E76365"/>
    <w:rsid w:val="00E83F5D"/>
    <w:rsid w:val="00E849B5"/>
    <w:rsid w:val="00E873FB"/>
    <w:rsid w:val="00E90ECB"/>
    <w:rsid w:val="00E92A9A"/>
    <w:rsid w:val="00E959D2"/>
    <w:rsid w:val="00E96029"/>
    <w:rsid w:val="00E97704"/>
    <w:rsid w:val="00EA1830"/>
    <w:rsid w:val="00EA20DF"/>
    <w:rsid w:val="00EA3658"/>
    <w:rsid w:val="00EA4C4A"/>
    <w:rsid w:val="00EB7613"/>
    <w:rsid w:val="00EC12B2"/>
    <w:rsid w:val="00EC7D73"/>
    <w:rsid w:val="00ED3A4F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EF74A3"/>
    <w:rsid w:val="00F04D96"/>
    <w:rsid w:val="00F4783A"/>
    <w:rsid w:val="00F555F3"/>
    <w:rsid w:val="00F61A5D"/>
    <w:rsid w:val="00F65FD8"/>
    <w:rsid w:val="00F754F3"/>
    <w:rsid w:val="00F80B51"/>
    <w:rsid w:val="00F80F0D"/>
    <w:rsid w:val="00F94AE7"/>
    <w:rsid w:val="00FA04C8"/>
    <w:rsid w:val="00FA0A34"/>
    <w:rsid w:val="00FA18FA"/>
    <w:rsid w:val="00FB054E"/>
    <w:rsid w:val="00FB09AB"/>
    <w:rsid w:val="00FB26F4"/>
    <w:rsid w:val="00FB458C"/>
    <w:rsid w:val="00FB63CD"/>
    <w:rsid w:val="00FB6EB9"/>
    <w:rsid w:val="00FB777B"/>
    <w:rsid w:val="00FC4BC2"/>
    <w:rsid w:val="00FD5C3D"/>
    <w:rsid w:val="00FD7715"/>
    <w:rsid w:val="00FE4213"/>
    <w:rsid w:val="00FE55E4"/>
    <w:rsid w:val="00FE5D19"/>
    <w:rsid w:val="00FF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38</cp:revision>
  <cp:lastPrinted>2025-12-14T11:40:00Z</cp:lastPrinted>
  <dcterms:created xsi:type="dcterms:W3CDTF">2025-11-25T10:14:00Z</dcterms:created>
  <dcterms:modified xsi:type="dcterms:W3CDTF">2025-12-14T11:40:00Z</dcterms:modified>
</cp:coreProperties>
</file>